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5C489190" w:rsidR="000002FA" w:rsidRPr="00CE6533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bookmarkStart w:id="0" w:name="_Hlk196665898"/>
      <w:r w:rsidR="00CE6533" w:rsidRPr="00CE6533">
        <w:rPr>
          <w:rFonts w:ascii="Arial" w:hAnsi="Arial" w:cs="Arial"/>
          <w:b/>
          <w:bCs/>
          <w:sz w:val="20"/>
          <w:szCs w:val="20"/>
        </w:rPr>
        <w:t>Zpracování studie stavby „NPK a.s., Studie dopravního řešení a zkapacitnění parkování v areálu Pardubické nemocnice“</w:t>
      </w:r>
      <w:bookmarkEnd w:id="0"/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9A0CF3" w:rsidRDefault="009A0CF3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9A0CF3" w:rsidRDefault="009A0CF3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9A0CF3" w:rsidRPr="00401F7C" w:rsidRDefault="009A0CF3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9A0CF3" w:rsidRDefault="009A0C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9A0CF3" w:rsidRPr="009547B8" w:rsidRDefault="009A0CF3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9A0CF3" w:rsidRDefault="009A0CF3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9A0CF3" w:rsidRDefault="009A0CF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427EBF"/>
    <w:rsid w:val="009A0CF3"/>
    <w:rsid w:val="00A82F23"/>
    <w:rsid w:val="00B56DFB"/>
    <w:rsid w:val="00C5674B"/>
    <w:rsid w:val="00C56F82"/>
    <w:rsid w:val="00C902A1"/>
    <w:rsid w:val="00CE6533"/>
    <w:rsid w:val="00ED129F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2CFD59-E6F6-4A0A-9D97-5C563FA4F9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8C2D7F-A2F3-42AB-9A17-EE339CC34B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294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6</cp:revision>
  <dcterms:created xsi:type="dcterms:W3CDTF">2023-01-13T09:32:00Z</dcterms:created>
  <dcterms:modified xsi:type="dcterms:W3CDTF">2025-04-27T15:05:00Z</dcterms:modified>
</cp:coreProperties>
</file>